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Bibelbarn </w:t>
      </w:r>
      <w:r xmlns:w="http://schemas.openxmlformats.org/wordprocessingml/2006/main" w:rsidR="00E55BC4">
        <w:t xml:space="preserve">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älskar barn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Svara </w:t>
      </w:r>
      <w:r xmlns:w="http://schemas.openxmlformats.org/wordprocessingml/2006/main">
        <w:rPr>
          <w:b/>
          <w:sz w:val="24"/>
        </w:rPr>
        <w:t xml:space="preserve">på frågorna.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Varför ville föräldern ta sitt barn till Jesus?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Vad gjorde Jesus när hans lärjungar stoppade barnen?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Vad skulle du vilja göra om Jesus dök upp här just nu? Vad vill du fråga Jesus? Vad tror du att Jesus kommer att säga till dig?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När Jesus såg detta blev han upprörd. Han sade till dem: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"Låt de små barnen komma till mig och hindra dem inte,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ty Guds rike tillhör sådana som dessa.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En </w:t>
      </w:r>
      <w:r xmlns:w="http://schemas.openxmlformats.org/wordprocessingml/2006/main" w:rsidR="00E55BC4">
        <w:rPr>
          <w:b/>
          <w:sz w:val="24"/>
        </w:rPr>
        <w:t xml:space="preserve">aktivitet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DITT </w:t>
      </w:r>
      <w:r xmlns:w="http://schemas.openxmlformats.org/wordprocessingml/2006/main" w:rsidRPr="00371027">
        <w:rPr>
          <w:b/>
          <w:sz w:val="36"/>
        </w:rPr>
        <w:t xml:space="preserve">VÅRT 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HÄR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Bibelbarn nr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Jesus botade en blind man,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Svara </w:t>
      </w:r>
      <w:r xmlns:w="http://schemas.openxmlformats.org/wordprocessingml/2006/main" w:rsidR="00043587">
        <w:rPr>
          <w:b/>
          <w:sz w:val="24"/>
        </w:rPr>
        <w:t xml:space="preserve">på frågorna.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Vad gjorde Bartimeus när han hörde att Jesus var här?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Vad gjorde du efter att Bartimeus fick sin syn igen?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Om du var Bartimeus som fick din syn igen, vad skulle du vilja känna? Vad skulle du säga till Jesus?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"Gå", sade Jesus, "din tro har botat dig." Han fick genast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hans syn och följde Jesus längs vägen.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En </w:t>
      </w:r>
      <w:r xmlns:w="http://schemas.openxmlformats.org/wordprocessingml/2006/main" w:rsidR="00043587">
        <w:rPr>
          <w:b/>
          <w:sz w:val="24"/>
        </w:rPr>
        <w:t xml:space="preserve">aktivitet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Bibelbarn </w:t>
      </w:r>
      <w:r xmlns:w="http://schemas.openxmlformats.org/wordprocessingml/2006/main" w:rsidR="004D7951">
        <w:t xml:space="preserve">nr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Sackeus klättrade i ett träd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Svara </w:t>
      </w:r>
      <w:r xmlns:w="http://schemas.openxmlformats.org/wordprocessingml/2006/main">
        <w:rPr>
          <w:b/>
          <w:sz w:val="24"/>
        </w:rPr>
        <w:t xml:space="preserve">på frågorna.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Vad gjorde Sackeus för att se Jesus?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Vad beslutade Sackeus att förändra i sitt liv efter att ha träffat Jesus?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Vad ska du ge upp för Jesus i ditt liv?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Ty Människosonen kom för att söka och rädda det förlorade."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En </w:t>
      </w:r>
      <w:r xmlns:w="http://schemas.openxmlformats.org/wordprocessingml/2006/main" w:rsidR="004D7951">
        <w:rPr>
          <w:b/>
          <w:sz w:val="24"/>
        </w:rPr>
        <w:t xml:space="preserve">aktivitet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Bibelbarn nr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Ett hus byggt på klippan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Svara </w:t>
      </w:r>
      <w:r xmlns:w="http://schemas.openxmlformats.org/wordprocessingml/2006/main">
        <w:rPr>
          <w:b/>
          <w:sz w:val="24"/>
        </w:rPr>
        <w:t xml:space="preserve">på frågorna.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Var byggde var och en av de två sina hus?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Vad var meningen med ett hus byggt på sand och ett hus byggt på sten?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Var byggde du ditt hus? Lyder du Guds ord?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"Därför, var och en som hör dessa mina ord och lägger ner dem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övning är som en vis man som byggde sitt hus på klippan.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En </w:t>
      </w:r>
      <w:r xmlns:w="http://schemas.openxmlformats.org/wordprocessingml/2006/main" w:rsidR="00485049">
        <w:rPr>
          <w:b/>
          <w:sz w:val="24"/>
        </w:rPr>
        <w:t xml:space="preserve">aktivitet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Bibelbarn </w:t>
      </w:r>
      <w:r xmlns:w="http://schemas.openxmlformats.org/wordprocessingml/2006/main" w:rsidR="009A67DA">
        <w:t xml:space="preserve">nr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Fem </w:t>
      </w:r>
      <w:r xmlns:w="http://schemas.openxmlformats.org/wordprocessingml/2006/main">
        <w:rPr>
          <w:rFonts w:hint="eastAsia"/>
          <w:b/>
          <w:sz w:val="32"/>
        </w:rPr>
        <w:t xml:space="preserve">kloka </w:t>
      </w:r>
      <w:r xmlns:w="http://schemas.openxmlformats.org/wordprocessingml/2006/main">
        <w:rPr>
          <w:b/>
          <w:sz w:val="32"/>
        </w:rPr>
        <w:t xml:space="preserve">jungfrur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Svara </w:t>
      </w:r>
      <w:r xmlns:w="http://schemas.openxmlformats.org/wordprocessingml/2006/main">
        <w:rPr>
          <w:b/>
          <w:sz w:val="24"/>
        </w:rPr>
        <w:t xml:space="preserve">på frågorna.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Varför somnade de tio oskulderna som förberedde sig för bröllopsfesten?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Vad sa de fem vise jungfrurna när de dåraktiga jungfrurna bad dem att dela ut sin olja till dem?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Hur ska vi vänta på att Jesus ska komma igen? Vad förbereder jag medan jag väntar på Jesus?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"Därför, håll utkik, för du vet inte dagen eller timmen."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En </w:t>
      </w:r>
      <w:r xmlns:w="http://schemas.openxmlformats.org/wordprocessingml/2006/main" w:rsidR="009A67DA">
        <w:rPr>
          <w:b/>
          <w:sz w:val="24"/>
        </w:rPr>
        <w:t xml:space="preserve">aktivitet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Bibelbarn nr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 </w:t>
      </w:r>
      <w:r xmlns:w="http://schemas.openxmlformats.org/wordprocessingml/2006/main">
        <w:rPr>
          <w:b/>
          <w:sz w:val="32"/>
        </w:rPr>
        <w:t xml:space="preserve">e liknelsen om talangerna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Svara </w:t>
      </w:r>
      <w:r xmlns:w="http://schemas.openxmlformats.org/wordprocessingml/2006/main">
        <w:rPr>
          <w:b/>
          <w:sz w:val="24"/>
        </w:rPr>
        <w:t xml:space="preserve">på frågorna.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vad gjorde tjänaren som fick en talent?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Vad sa husbonden till tjänaren som kom tillbaka med bara en talent?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Vad får du från Gud? Hur kan du använda den?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"Hans herre svarade: 'Bra gjort, gode och trogna tjänare! Det har du varit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trogen med några saker; Jag kommer att ge dig ansvaret för många saker.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Kom och dela din herres lycka!' </w:t>
      </w:r>
      <w:r xmlns:w="http://schemas.openxmlformats.org/wordprocessingml/2006/main" w:rsidRPr="00C756AC" w:rsidR="00C756AC">
        <w:rPr>
          <w:sz w:val="18"/>
        </w:rPr>
        <w:t xml:space="preserve">(Matteus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En </w:t>
      </w:r>
      <w:r xmlns:w="http://schemas.openxmlformats.org/wordprocessingml/2006/main" w:rsidR="00C67060">
        <w:rPr>
          <w:b/>
          <w:sz w:val="24"/>
        </w:rPr>
        <w:t xml:space="preserve">aktivitet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Bibelbarn </w:t>
      </w:r>
      <w:r xmlns:w="http://schemas.openxmlformats.org/wordprocessingml/2006/main" w:rsidR="00604A10">
        <w:t xml:space="preserve">nr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En gäldenär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Som var skyldig tiotusen talanger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Svara </w:t>
      </w:r>
      <w:r xmlns:w="http://schemas.openxmlformats.org/wordprocessingml/2006/main">
        <w:rPr>
          <w:b/>
          <w:sz w:val="24"/>
        </w:rPr>
        <w:t xml:space="preserve">på frågorna.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Vad gjorde kungen med en tjänare som var skyldig 10 000 talenter?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Varför var kungen arg på mannen som var skyldig honom 10 000 talenter?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Hur har du behandlat människor som skadat dig? Hur behandlade Gud dig?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Borde </w:t>
      </w:r>
      <w:r xmlns:w="http://schemas.openxmlformats.org/wordprocessingml/2006/main" w:rsidRPr="00213DA8">
        <w:rPr>
          <w:b/>
          <w:sz w:val="22"/>
        </w:rPr>
        <w:t xml:space="preserve">du inte ha förbarmat dig över din medtjänare precis som jag förbarmade dig över dig?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atteus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Aktivitet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Bibelbarn </w:t>
      </w:r>
      <w:r xmlns:w="http://schemas.openxmlformats.org/wordprocessingml/2006/main" w:rsidR="00CE470D">
        <w:t xml:space="preserve">nr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Hosianna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till Davids son!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Svara </w:t>
      </w:r>
      <w:r xmlns:w="http://schemas.openxmlformats.org/wordprocessingml/2006/main">
        <w:rPr>
          <w:b/>
          <w:sz w:val="24"/>
        </w:rPr>
        <w:t xml:space="preserve">på frågorna.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Vad sa lärjungarna till åsnans ägare?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Varför kom Jesus in i Jerusalem på en åsna?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Vad tänkte Jesus när han såg folkmassorna ropa efter Hosianna utan att veta att han gick in i Jerusalem för att bli dödad på korset?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Folkmassorna som gick före honom och de som följde efter ropade: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"Hosanna åt Davids son!" "Välsignad är han som kommer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i Herrens namn!" "Hosanna i det högsta!" </w:t>
      </w:r>
      <w:r xmlns:w="http://schemas.openxmlformats.org/wordprocessingml/2006/main" w:rsidRPr="00C756AC" w:rsidR="00C756AC">
        <w:rPr>
          <w:sz w:val="18"/>
        </w:rPr>
        <w:t xml:space="preserve">(Matt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Aktivitet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Bibelbarn </w:t>
      </w:r>
      <w:r xmlns:w="http://schemas.openxmlformats.org/wordprocessingml/2006/main" w:rsidR="00BF4A62">
        <w:t xml:space="preserve">nr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Mitt </w:t>
      </w:r>
      <w:r xmlns:w="http://schemas.openxmlformats.org/wordprocessingml/2006/main">
        <w:rPr>
          <w:b/>
          <w:sz w:val="32"/>
        </w:rPr>
        <w:t xml:space="preserve">hus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är ett bönehus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Ett </w:t>
      </w:r>
      <w:r xmlns:w="http://schemas.openxmlformats.org/wordprocessingml/2006/main">
        <w:rPr>
          <w:b/>
          <w:sz w:val="24"/>
        </w:rPr>
        <w:t xml:space="preserve">svar på frågan.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Vad gjorde Jesus när han gick in i templet?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Vad sa Jesus om templet, om 'mitt hus'?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Vad gör jag mest i kyrkan? Vad mer tycker du mest?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"Det står skrivet," sade han till dem, "Mitt hus kommer att kallas ett bönehus."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men du gör det till ett "rövarhåla."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En </w:t>
      </w:r>
      <w:r xmlns:w="http://schemas.openxmlformats.org/wordprocessingml/2006/main" w:rsidR="00BF4A62">
        <w:rPr>
          <w:b/>
          <w:sz w:val="24"/>
        </w:rPr>
        <w:t xml:space="preserve">aktivitet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Bibelbarn </w:t>
      </w:r>
      <w:r xmlns:w="http://schemas.openxmlformats.org/wordprocessingml/2006/main" w:rsidR="00DD7BBB">
        <w:t xml:space="preserve">nr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Jesus tvättade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Hans lärjungars fötter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Svara </w:t>
      </w:r>
      <w:r xmlns:w="http://schemas.openxmlformats.org/wordprocessingml/2006/main">
        <w:rPr>
          <w:b/>
          <w:sz w:val="24"/>
        </w:rPr>
        <w:t xml:space="preserve">på frågorna.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Varför vägrade Petrus att bli tvättad av Jesus?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Varför tvättade Jesus själv sina lärjungars fötter?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Vem ska du tjäna som Jesus? Hur kan du servera dem?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Nu när jag, din Herre och Lärare, har tvättat dina fötter,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Ni bör också tvätta varandras fötter. </w:t>
      </w:r>
      <w:r xmlns:w="http://schemas.openxmlformats.org/wordprocessingml/2006/main" w:rsidRPr="00C756AC" w:rsidR="00C756AC">
        <w:rPr>
          <w:sz w:val="18"/>
        </w:rPr>
        <w:t xml:space="preserve">(John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En </w:t>
      </w:r>
      <w:r xmlns:w="http://schemas.openxmlformats.org/wordprocessingml/2006/main" w:rsidR="00CC37BD">
        <w:rPr>
          <w:b/>
          <w:sz w:val="24"/>
        </w:rPr>
        <w:t xml:space="preserve">aktivitet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Bibelbarn </w:t>
      </w:r>
      <w:r xmlns:w="http://schemas.openxmlformats.org/wordprocessingml/2006/main" w:rsidR="00167757">
        <w:t xml:space="preserve">nr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Jesus ber på kullen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Svara </w:t>
      </w:r>
      <w:r xmlns:w="http://schemas.openxmlformats.org/wordprocessingml/2006/main">
        <w:rPr>
          <w:b/>
          <w:sz w:val="24"/>
        </w:rPr>
        <w:t xml:space="preserve">på frågorna.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Vad bad Jesus sina lärjungar att göra när han bad?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Vad bad Jesus om?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Vad är din böntitel? Värderar du Guds vilja mer än din böntitel?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När han gick lite längre föll han med ansiktet mot marken och bad: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"Min Fader, om det är möjligt, må denna bägare tas ifrån mig.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Men inte som jag vill, utan som du vill." </w:t>
      </w:r>
      <w:r xmlns:w="http://schemas.openxmlformats.org/wordprocessingml/2006/main" w:rsidRPr="00C756AC" w:rsidR="00C756AC">
        <w:rPr>
          <w:sz w:val="18"/>
        </w:rPr>
        <w:t xml:space="preserve">(Matt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En </w:t>
      </w:r>
      <w:r xmlns:w="http://schemas.openxmlformats.org/wordprocessingml/2006/main" w:rsidR="00167757">
        <w:rPr>
          <w:b/>
          <w:sz w:val="24"/>
        </w:rPr>
        <w:t xml:space="preserve">aktivitet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Bibelbarn </w:t>
      </w:r>
      <w:r xmlns:w="http://schemas.openxmlformats.org/wordprocessingml/2006/main" w:rsidR="00024D6B">
        <w:t xml:space="preserve">nr 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Jesus dog på korset.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Svara </w:t>
      </w:r>
      <w:r xmlns:w="http://schemas.openxmlformats.org/wordprocessingml/2006/main">
        <w:rPr>
          <w:b/>
          <w:sz w:val="24"/>
        </w:rPr>
        <w:t xml:space="preserve">på frågorna.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Vilken bön bad Jesus på korset?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Vad hände när Jesus dog?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För vem dog Jesus på korset? Varför dog han på korset?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Jesus ropade med hög röst,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"Fader, i dina händer överlåter jag min ande."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När han hade sagt detta, andades han sista andan.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En </w:t>
      </w:r>
      <w:r xmlns:w="http://schemas.openxmlformats.org/wordprocessingml/2006/main" w:rsidR="00024D6B">
        <w:rPr>
          <w:b/>
          <w:sz w:val="24"/>
        </w:rPr>
        <w:t xml:space="preserve">aktivitet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Bibelbarn </w:t>
      </w:r>
      <w:r xmlns:w="http://schemas.openxmlformats.org/wordprocessingml/2006/main" w:rsidR="00852BC7">
        <w:t xml:space="preserve">nr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Den </w:t>
      </w:r>
      <w:r xmlns:w="http://schemas.openxmlformats.org/wordprocessingml/2006/main">
        <w:rPr>
          <w:b/>
          <w:sz w:val="32"/>
        </w:rPr>
        <w:t xml:space="preserve">tomma graven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Svara </w:t>
      </w:r>
      <w:r xmlns:w="http://schemas.openxmlformats.org/wordprocessingml/2006/main">
        <w:rPr>
          <w:b/>
          <w:sz w:val="24"/>
        </w:rPr>
        <w:t xml:space="preserve">på frågorna.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Vilken bön bad Jesus på korset?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Vad hände när Jesus dog?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För vem dog Jesus på korset? Varför dog han på korset?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Då vände hon sig om och såg Jesus stå där,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men hon förstod inte att det var Jesus.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En </w:t>
      </w:r>
      <w:r xmlns:w="http://schemas.openxmlformats.org/wordprocessingml/2006/main" w:rsidR="00852BC7">
        <w:rPr>
          <w:b/>
          <w:sz w:val="24"/>
        </w:rPr>
        <w:t xml:space="preserve">aktivitet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Bibelbarn </w:t>
      </w:r>
      <w:r xmlns:w="http://schemas.openxmlformats.org/wordprocessingml/2006/main" w:rsidR="008E58BA">
        <w:t xml:space="preserve">nr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Jesus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som steg upp till himlen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Svara </w:t>
      </w:r>
      <w:r xmlns:w="http://schemas.openxmlformats.org/wordprocessingml/2006/main">
        <w:rPr>
          <w:b/>
          <w:sz w:val="24"/>
        </w:rPr>
        <w:t xml:space="preserve">på frågorna.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Vad var det sista Jesus beordrade sina lärjungar att göra?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Vart tog Jesus vägen när han avslutade allt?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Väntar du på att Jesus ska komma tillbaka? Eller inte? Om du väntar, varför väntar du på Jesus?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Sedan han sagt detta, blev han upptagen framför deras ögon,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och ett moln dolde honom för deras åsyn. </w:t>
      </w:r>
      <w:r xmlns:w="http://schemas.openxmlformats.org/wordprocessingml/2006/main" w:rsidRPr="00C756AC" w:rsidR="00C756AC">
        <w:rPr>
          <w:sz w:val="18"/>
        </w:rPr>
        <w:t xml:space="preserve">(Apostlagärningarna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En </w:t>
      </w:r>
      <w:r xmlns:w="http://schemas.openxmlformats.org/wordprocessingml/2006/main" w:rsidR="008E58BA">
        <w:rPr>
          <w:b/>
          <w:sz w:val="24"/>
        </w:rPr>
        <w:t xml:space="preserve">aktivitet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Bibelbarn </w:t>
      </w:r>
      <w:r xmlns:w="http://schemas.openxmlformats.org/wordprocessingml/2006/main" w:rsidR="00C850A2">
        <w:t xml:space="preserve">nr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Helig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Anden har kommit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Ett </w:t>
      </w:r>
      <w:r xmlns:w="http://schemas.openxmlformats.org/wordprocessingml/2006/main">
        <w:rPr>
          <w:b/>
          <w:sz w:val="24"/>
        </w:rPr>
        <w:t xml:space="preserve">svar på frågan.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Vad hände med Jesu lärjungar på pingstdagen?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Vad gjorde Petrus med att bli fylld av den Helige Ande?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Kan du tro att du har den Helige Ande? Vad gör den Helige Ande för att hjälpa dig?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Alla fylldes av den helige Ande och började tala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i andra tungomål som Anden möjliggjorde dem.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En </w:t>
      </w:r>
      <w:r xmlns:w="http://schemas.openxmlformats.org/wordprocessingml/2006/main" w:rsidR="00C850A2">
        <w:rPr>
          <w:b/>
          <w:sz w:val="24"/>
        </w:rPr>
        <w:t xml:space="preserve">aktivitet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Bibelbarn </w:t>
      </w:r>
      <w:r xmlns:w="http://schemas.openxmlformats.org/wordprocessingml/2006/main" w:rsidR="00522EF9">
        <w:t xml:space="preserve">nr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 berättade evangeliet för etiopiern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Svara </w:t>
      </w:r>
      <w:r xmlns:w="http://schemas.openxmlformats.org/wordprocessingml/2006/main">
        <w:rPr>
          <w:b/>
          <w:sz w:val="24"/>
        </w:rPr>
        <w:t xml:space="preserve">på frågorna.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Vart sa ängeln till Filip att han skulle gå?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Vems skrift läste etiopien ur Bibeln?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Har du någonsin presenterat Jesus för någon annan?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Vem vill du presentera Jesus för?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Sedan började Filip med just det skriftstället och berättade för honom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de goda nyheterna om Jesus. </w:t>
      </w:r>
      <w:r xmlns:w="http://schemas.openxmlformats.org/wordprocessingml/2006/main" w:rsidRPr="00C756AC" w:rsidR="00C756AC">
        <w:rPr>
          <w:sz w:val="18"/>
        </w:rPr>
        <w:t xml:space="preserve">(Apostlagärningarna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Bibelbarn </w:t>
      </w:r>
      <w:r xmlns:w="http://schemas.openxmlformats.org/wordprocessingml/2006/main" w:rsidR="00384B5C">
        <w:t xml:space="preserve">nr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möter Jesus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Svara </w:t>
      </w:r>
      <w:r xmlns:w="http://schemas.openxmlformats.org/wordprocessingml/2006/main">
        <w:rPr>
          <w:b/>
          <w:sz w:val="24"/>
        </w:rPr>
        <w:t xml:space="preserve">på frågorna.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Vad hände när Saul kom nära Damaskus?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Hur förändrades Saulus efter att ha träffat Jesus?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Vad har förändrats sedan du trodde på Jesus?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Han föll till marken och hörde en röst säga till honom: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"Saul, Saul, varför förföljer du mig?" </w:t>
      </w:r>
      <w:r xmlns:w="http://schemas.openxmlformats.org/wordprocessingml/2006/main" w:rsidRPr="00C756AC" w:rsidR="00C756AC">
        <w:rPr>
          <w:sz w:val="18"/>
        </w:rPr>
        <w:t xml:space="preserve">(Apostlagärningarna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En </w:t>
      </w:r>
      <w:r xmlns:w="http://schemas.openxmlformats.org/wordprocessingml/2006/main" w:rsidR="00384B5C">
        <w:rPr>
          <w:b/>
          <w:sz w:val="24"/>
        </w:rPr>
        <w:t xml:space="preserve">aktivitet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Bibelbarn nr 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Pauls goda vän,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Svara </w:t>
      </w:r>
      <w:r xmlns:w="http://schemas.openxmlformats.org/wordprocessingml/2006/main">
        <w:rPr>
          <w:b/>
          <w:sz w:val="24"/>
        </w:rPr>
        <w:t xml:space="preserve">på frågorna.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Hur behandlade de honom när Paulus besökte Jesu lärjungar?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Hur hjälpte Barnabas Paulus när han var i nöd?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Har du några nära vänner i din tro som Barnabas och Paulus?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Men Barnabas tog honom och förde honom till apostlarna. Han berättade för dem hur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hade på sin resa sett Herren och att Herren hade talat till honom: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och hur han i Damaskus hade predikat orädd i Jesu namn.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(Apostlagärningarna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En </w:t>
      </w:r>
      <w:r xmlns:w="http://schemas.openxmlformats.org/wordprocessingml/2006/main" w:rsidR="005115ED">
        <w:rPr>
          <w:b/>
          <w:sz w:val="24"/>
        </w:rPr>
        <w:t xml:space="preserve">aktivitet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Bibelbarn nr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som har kommit tillbaka till livet.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Svara </w:t>
      </w:r>
      <w:r xmlns:w="http://schemas.openxmlformats.org/wordprocessingml/2006/main">
        <w:rPr>
          <w:b/>
          <w:sz w:val="24"/>
        </w:rPr>
        <w:t xml:space="preserve">på frågorna.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Vad gjorde människor när Dorcas dog?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Vad gjorde Petrus när han såg Dorkas som dog?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Som Jesu lärjunge, vad kan du göra bland de saker som Jesus gjorde?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memorera ordet och färglägga bilden.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Peter skickade ut dem alla ur rummet; sen gick han ner på knä och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bad. Han vände sig mot den döda kvinnan och sa: "Tabita, res dig upp."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Hon öppnade ögonen och när hon såg Peter satte hon sig upp. </w:t>
      </w:r>
      <w:r xmlns:w="http://schemas.openxmlformats.org/wordprocessingml/2006/main" w:rsidRPr="00C756AC" w:rsidR="00C756AC">
        <w:rPr>
          <w:sz w:val="18"/>
        </w:rPr>
        <w:t xml:space="preserve">(Apostlagärningarna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En </w:t>
      </w:r>
      <w:r xmlns:w="http://schemas.openxmlformats.org/wordprocessingml/2006/main" w:rsidR="00D7573F">
        <w:rPr>
          <w:b/>
          <w:sz w:val="24"/>
        </w:rPr>
        <w:t xml:space="preserve">aktivitet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Bibelbarn </w:t>
      </w:r>
      <w:r xmlns:w="http://schemas.openxmlformats.org/wordprocessingml/2006/main" w:rsidR="004A6386">
        <w:t xml:space="preserve">nr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Cornelius, en frälst hedning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Ett </w:t>
      </w:r>
      <w:r xmlns:w="http://schemas.openxmlformats.org/wordprocessingml/2006/main">
        <w:rPr>
          <w:b/>
          <w:sz w:val="24"/>
        </w:rPr>
        <w:t xml:space="preserve">svar på frågan.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Vem var Cornelius?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Vad hände när Petrus predikade evangeliet för Cornelius och hans familj?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För vem vill Gud predika evangeliet för dig?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De omskurna troende som hade kommit med Petrus blev förvånade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att den helige Andes gåva hade utgjutits även över hedningarna.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(Apostlagärningarna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En </w:t>
      </w:r>
      <w:r xmlns:w="http://schemas.openxmlformats.org/wordprocessingml/2006/main" w:rsidR="00E40C74">
        <w:rPr>
          <w:b/>
          <w:sz w:val="24"/>
        </w:rPr>
        <w:t xml:space="preserve">aktivitet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Bibelbarn </w:t>
      </w:r>
      <w:r xmlns:w="http://schemas.openxmlformats.org/wordprocessingml/2006/main" w:rsidR="00762CBC">
        <w:t xml:space="preserve">nr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 psalmer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även i fängelset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Svara </w:t>
      </w:r>
      <w:r xmlns:w="http://schemas.openxmlformats.org/wordprocessingml/2006/main">
        <w:rPr>
          <w:b/>
          <w:sz w:val="24"/>
        </w:rPr>
        <w:t xml:space="preserve">på frågorna.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Vad hände med Paulus och Silas när de predikade evangeliet?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Vad frågade fångvaktaren Paulus och Silas, som inte flydde när fängelsets dörrar öppnades?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Vad skulle du känna om du sattes i fängelse för att du predikade evangeliet? Kan du prisa och be som Paulus och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Vid midnatt bad Paulus och Silas och sjöng lovsånger till Gud,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och de andra fångarna lyssnade på dem. </w:t>
      </w:r>
      <w:r xmlns:w="http://schemas.openxmlformats.org/wordprocessingml/2006/main" w:rsidRPr="00C756AC" w:rsidR="00C756AC">
        <w:rPr>
          <w:sz w:val="18"/>
        </w:rPr>
        <w:t xml:space="preserve">(Apostlagärningarna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En </w:t>
      </w:r>
      <w:r xmlns:w="http://schemas.openxmlformats.org/wordprocessingml/2006/main" w:rsidR="00BC26CF">
        <w:rPr>
          <w:b/>
          <w:sz w:val="24"/>
        </w:rPr>
        <w:t xml:space="preserve">aktivitet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Bibelbarn nr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Paulus predikade evangeliet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till kungen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Svara </w:t>
      </w:r>
      <w:r xmlns:w="http://schemas.openxmlformats.org/wordprocessingml/2006/main">
        <w:rPr>
          <w:b/>
          <w:sz w:val="24"/>
        </w:rPr>
        <w:t xml:space="preserve">på frågorna.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Vad gjorde Paulus för att bli arresterad och bli fånge?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Varför ville Paulus åka till Rom och vem ville han predika evangeliet för?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Hur skulle du känna om du sattes i fängelse för att du predikade evangeliet? Kan du prisa och be som Paulus och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Paulus svarade: "Kort eller lång tid - jag ber Gud att inte bara du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men alla som lyssnar på mig idag kan bli vad jag är,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förutom dessa kedjor." ( </w:t>
      </w:r>
      <w:r xmlns:w="http://schemas.openxmlformats.org/wordprocessingml/2006/main" w:rsidRPr="00C756AC" w:rsidR="00C756AC">
        <w:rPr>
          <w:sz w:val="18"/>
        </w:rPr>
        <w:t xml:space="preserve">Apg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En </w:t>
      </w:r>
      <w:r xmlns:w="http://schemas.openxmlformats.org/wordprocessingml/2006/main" w:rsidR="002708AE">
        <w:rPr>
          <w:b/>
          <w:sz w:val="24"/>
        </w:rPr>
        <w:t xml:space="preserve">aktivitet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Bibelbarn </w:t>
      </w:r>
      <w:r xmlns:w="http://schemas.openxmlformats.org/wordprocessingml/2006/main" w:rsidR="00284A39">
        <w:t xml:space="preserve">nr </w:t>
      </w:r>
      <w:r xmlns:w="http://schemas.openxmlformats.org/wordprocessingml/2006/main" w:rsidR="00284A39">
        <w:rPr>
          <w:rFonts w:hint="eastAsia"/>
        </w:rPr>
        <w:t xml:space="preserve">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Skeppet </w:t>
      </w:r>
      <w:r xmlns:w="http://schemas.openxmlformats.org/wordprocessingml/2006/main">
        <w:rPr>
          <w:b/>
          <w:sz w:val="32"/>
        </w:rPr>
        <w:t xml:space="preserve">sjunker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Svara </w:t>
      </w:r>
      <w:r xmlns:w="http://schemas.openxmlformats.org/wordprocessingml/2006/main">
        <w:rPr>
          <w:b/>
          <w:sz w:val="24"/>
        </w:rPr>
        <w:t xml:space="preserve">på frågorna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Vad mötte skeppet som tog Paulus till Rom?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Vad sa Gud till Paulus när han bad?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Om du var ombord med Paulus, vad skulle du ha tänkt om Paulus och Gud som Paulus trodde på?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och sade: 'Var inte rädd, Paulus. Du måste ställas inför rätta inför Caesar;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och Gud har nådigt givit dig livet för alla som seglar med dig.'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(Apostlagärningarna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En </w:t>
      </w:r>
      <w:r xmlns:w="http://schemas.openxmlformats.org/wordprocessingml/2006/main" w:rsidR="002F7654">
        <w:rPr>
          <w:b/>
          <w:sz w:val="24"/>
        </w:rPr>
        <w:t xml:space="preserve">aktivitet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Bibelbarn </w:t>
      </w:r>
      <w:r xmlns:w="http://schemas.openxmlformats.org/wordprocessingml/2006/main" w:rsidR="00EA6A7C">
        <w:t xml:space="preserve">nr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Paulus vädjan för Onesimus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Svara </w:t>
      </w:r>
      <w:r xmlns:w="http://schemas.openxmlformats.org/wordprocessingml/2006/main">
        <w:rPr>
          <w:b/>
          <w:sz w:val="24"/>
        </w:rPr>
        <w:t xml:space="preserve">på frågorna.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Vad sa Paulus till Onesimus att göra efter att han predikat evangeliet?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Varför var Onesimus orolig över att gå tillbaka till Filemon?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Om du var hans herre, hur skulle du behandla honom som sprang iväg och kom tillbaka?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Jag vädjar till dig för min son Onesimus, som blev min son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medan jag var i kedjor.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(Pilemon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En </w:t>
      </w:r>
      <w:r xmlns:w="http://schemas.openxmlformats.org/wordprocessingml/2006/main" w:rsidR="00C600C8">
        <w:rPr>
          <w:b/>
          <w:sz w:val="24"/>
        </w:rPr>
        <w:t xml:space="preserve">aktivitet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nr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Timothy,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Paulus lärjunge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Svara </w:t>
      </w:r>
      <w:r xmlns:w="http://schemas.openxmlformats.org/wordprocessingml/2006/main">
        <w:rPr>
          <w:b/>
          <w:sz w:val="24"/>
        </w:rPr>
        <w:t xml:space="preserve">på frågorna.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Vad var förhållandet mellan Paulus och Timoteus?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Vad gjorde Timoteus efter att ha tagit emot Paulus brev?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Har du en bra lärare i tro, precis som Timoteus hade Paulus? Vem är han?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Jag har blivit påmind om din uppriktiga tro, som först levde i din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mormor Lois och i din mor Eunice och, jag är övertygad,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bor nu i dig också. </w:t>
      </w:r>
      <w:r xmlns:w="http://schemas.openxmlformats.org/wordprocessingml/2006/main" w:rsidRPr="00C756AC" w:rsidR="00C756AC">
        <w:rPr>
          <w:sz w:val="18"/>
        </w:rPr>
        <w:t xml:space="preserve">(2 Timoteus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En </w:t>
      </w:r>
      <w:r xmlns:w="http://schemas.openxmlformats.org/wordprocessingml/2006/main" w:rsidR="003C507A">
        <w:rPr>
          <w:b/>
          <w:sz w:val="24"/>
        </w:rPr>
        <w:t xml:space="preserve">aktivitet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Bibelbarn </w:t>
      </w:r>
      <w:r xmlns:w="http://schemas.openxmlformats.org/wordprocessingml/2006/main" w:rsidR="00402B0C">
        <w:t xml:space="preserve">nr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såg en fantastisk syn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ua ordningen på bilden.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Svara </w:t>
      </w:r>
      <w:r xmlns:w="http://schemas.openxmlformats.org/wordprocessingml/2006/main">
        <w:rPr>
          <w:b/>
          <w:sz w:val="24"/>
        </w:rPr>
        <w:t xml:space="preserve">på frågorna.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Vilken syn såg Johannes?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Efter att ha sett synen, var skrev Johannes ner den och skickade den?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När skulle du vilja att Jesus skulle komma igen?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memorera ordet och färglägga bilden.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Den som vittnar om detta säger: "Ja, jag kommer snart."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Kom, Herre Jesus. </w:t>
      </w:r>
      <w:r xmlns:w="http://schemas.openxmlformats.org/wordprocessingml/2006/main" w:rsidRPr="00C756AC" w:rsidR="00C756AC">
        <w:rPr>
          <w:sz w:val="18"/>
        </w:rPr>
        <w:t xml:space="preserve">(Uppenbarelse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En </w:t>
      </w:r>
      <w:r xmlns:w="http://schemas.openxmlformats.org/wordprocessingml/2006/main" w:rsidR="00402B0C">
        <w:rPr>
          <w:b/>
          <w:sz w:val="24"/>
        </w:rPr>
        <w:t xml:space="preserve">aktivitet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sv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